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Ульяновская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Павлюкевич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Панчев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Гизатуллин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Дворецкий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Бахматов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Бакастов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Насыров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Ришат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Круглов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«Горняк»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Вохмянин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Рогушкин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Эрмиш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Микишев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Костренков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Перехрест Игнатий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Стараданов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Штанько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Ахмадуллин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Лягалов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Матазин А.Г.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Митин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