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2013 – 2015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Дрыгина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Чапурина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Свисткова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Родичкина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Ивакина Павла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Кокошкина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Мариэль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Ширикова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Локтева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Шелюто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Буторина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Трудова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Дмитриев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Федянина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Фоминых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Дайнес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Дайнес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Жуйкова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Папырина Людмила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Дайнес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