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2011-2012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Ксюк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Конюхов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Варюшов Владлен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Щеглов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Кашенков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Тришкин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Орехин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Охотников Михаил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«Акулы»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Диско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Охрименко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Дорофеев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Быльев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Адиатуллин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Репников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Лукомский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Скриниченко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Платонихин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Гладченко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