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«Легенды»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Ожаровский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Комарицын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Конищев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Шуркин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Зиновьев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Бураков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«Ржев»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Ефанов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Гриднев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Евсей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Шкирин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Прокопенко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