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«Чемпион»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Горенков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Бардовский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Настенко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Вентер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Герасименко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Буквич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Дроздова Валерия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