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«Лачын»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Зиязетдинов Бакир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Гильфанов Нияз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Зигангиров Ильназ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Хузахметов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Мухаметзянов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Набиев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Ахтямов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Низамутдинов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Ахмадгалиев Раяз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Ильяр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Ямалтдинов Мухаммад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Гаянов Мансур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Минимухаметов Гадел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Аверьянов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Гасимуллина Камиля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Мусин Марсель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Попеляев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Сайберг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Багрянцев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Чепурин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Кипке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Саатов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Фатыхов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52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