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«Ураган»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Андрианов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Клишев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Яскевич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Ширинов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Калин Дияз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Сикорский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Дмитриенко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Борисенко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Ткаченко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Гартаев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Гайлис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Буденчук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«Титан» Республика Бурятия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Бережных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Округин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Доржиев Эрдэм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Галаган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Молоков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Недорезов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Стороженко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Горбовский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Бритов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Воронцов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Филиппов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