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Гольм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Омельчак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Алексанян Дорик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Овсиенко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Захожий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Землянский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Дубина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Шевцов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Дробин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Шмалий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Фаустов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Подвода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