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28.11.2025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49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«Алмаз»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Гостев Виктор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Шарыгин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Блинников Даниэль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Терентьев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Балянов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Зульфакаров Алан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Билалов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Ремеев Мирас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Подшивалов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Билалов Динис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Исчурин Айрат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Сорокин В.А.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«Калининец»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Шарипов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Половина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Валеев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Шамаев Клим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Исламов Султан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Кожакин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Рудюк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Суюндуков Азамат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Кольцов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Щитов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Герасимов П.В.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