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«Атлант»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Седенков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Кожевников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Жильцов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Здоровов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Филиппова Олеся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«Шагди» Республика Адыгея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Авдонин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Ковалёв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Вержбицкий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Кушко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Кумпилов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Заплетин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Латвинский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Богорубов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Акопян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Штрауб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Непсов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Непсо Аслан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Байбарович Филипп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Богорубова Елена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