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Рамзан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Ризван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Мухитов Галиаскар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Миниханов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Муслимов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Фатихов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Сокоров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Нечунаев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Аглиуллин Р.Р.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