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2009 - 2010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 2009 - 2010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07.12.2024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Ессентуки / г. Лермонтов, Ставропольский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2009-З»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Бойко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Ветров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Иодис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Кандауров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Товстый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Божедомов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Афанасьев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Ахтулов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Марков А.М.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«Черные пантеры»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Низамиев Ильсаф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Латыпов Альмир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Имаиев Рустам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Сулейманов Ильгиз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Галимов Айзат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Гимадиев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Ибрагимов Ильяр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Мухаметзянов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Амаль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Нуруллин Адель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Галимзянов Ильнур Камилович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Голышев Антон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