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Потатосова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Скобочкина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Ширяева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Глазырина Эмилия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Тикшаева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Василенко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Колодий Лиона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Прелич 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Ложкин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