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Гостев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Шарыгин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Блинников Даниэль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Балянов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Зульфакаров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Ремеев Мирас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Подшивалов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Динис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Исчурин Айрат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«Летчики»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Вагапов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Шмыров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Хидиятуллин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Левагин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Галлямов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Сабирзянов Иьдар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Тронин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Ласточкин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