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05.02.2025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«СШ-Хоккей»</w:t>
            </w:r>
            <w:r>
              <w:rPr>
                <w:b/>
                <w:sz w:val="20"/>
              </w:rPr>
              <w:t>Алтайский край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Пьянков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Чивилев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Рыбак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Сухачев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Рейнер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Гордеев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Гладков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Овчинников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Ильин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Телегин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Котельников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Колбин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Соколов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Грудев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Рублев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Столяров С.Н.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«Феникс» Омская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Рыжих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Карлин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Романцов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Захаров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Диль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Шавлохов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Ибраев Дамир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Виктор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Желтоногов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Цветков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Фомин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Сагеев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Тагиев Эльгюн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Кравченко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Семенов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Покора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Стефановский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Гаврилов Т.С.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Серенко Евгений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