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«Комета-12»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Двинянинов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Сурков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