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Гыбина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Куницына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Ферулева Динара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Кнейб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Шилкина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«Грация»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Юбкина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Александренко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Бубнович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Сарычева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Крыпаева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Гуляева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