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«Вертикаль»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Игнатченко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Клыга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Гречишников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Клеветов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Дзех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Чучманский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Зуйков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Серов В.Н.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Пакшаев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Мужиканов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Макоедов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Калимулин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Мелешенко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Хряпов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Кокшаров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Лойченко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Айдашев Ш.О.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Коршунов С.В.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