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2011 – 2012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28.01.2026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Чувашская Республика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Шашков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Гузачев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Гарцев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«Юбилейный»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Шитов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Пикалев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Кочетков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Коблов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Мирюков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Куренков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Ленковский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Чарочкин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Сарычев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Алёхов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Колосов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Эш А.С.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Прокопьев В.В.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