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«Сеченово»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Инжеватов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Панфилов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Саушкин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Лопухов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Наборнов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Зиновьев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Зуйков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Сорокин И.А.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Любичев В.А.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«Звезда» Саратовская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Коржевенков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Бедирханов Умар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Кирюшин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Жихарев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Сухоносенко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Шаталин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Дрёмов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Усенов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Коржевенков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Коржевенкова Л.Н.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