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2012»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«Янтарная Звезда»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Марко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Еременко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