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Костернов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Ишмуратов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Минигареев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Ракзин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Гатауллин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Кофанов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Малахов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Магадиев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Резяпов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Залилов Динар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В.Л.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«Торнадо» Псковская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Северин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Зимин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Болотников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Каменский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Злобин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Брохман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