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«Волна»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Егорычев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Суворов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Чириков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«Медведи»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Майбах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Злыднев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Бороздина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