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Романцов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Метальников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Диль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Желтоногов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Рыжих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Тагиев Эльгюн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Покора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Стефановский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Тимофей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Самсон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«Звездный»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Майнич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Мида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Акишев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Кутовой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Найбаур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Бушуев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Валяев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