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Компаниец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Гречкин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Бородинов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Летчиков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Кортенко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Верба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Буздин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Ананьев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Скрипников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Пожидаев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Виолентий О.В.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Виолентий Д.О.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 БУРЕ»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Силантьев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Тропило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Кутузов Эмир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Шайхутдинов Айрат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Сафиуллин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Шавалеев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Миннибаев Сабир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Идиатуллин Тимерхан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Емельянов В.Н.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