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«Юрматы-2015»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