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Незнамова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Апаева Роза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Недбайлюк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Линда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Фурманова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Уксаева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Брюхова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