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Шкаликов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Рейзнер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Катрич П.А.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«Волки» Пензенская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Шубин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Альков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Добряков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Уракчеев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Вострокнутов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Пшеницын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Кирпичников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Сычёв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Полищук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Разумов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Полухин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Салмов Д.А.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