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«Витязь»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Андреан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Чащин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Окусков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Коптяев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Заткальницкий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Тараканов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Капустин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«Авиатор-1»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Актанаев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Валеулов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Давлетшин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Валиахметов Анвар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