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«Тимерхан»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Габдракипов Талгат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Мингазов Рузиль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Ибатуллин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Бадиков Ранис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Фазылов Ильназ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Габдракипов Тахир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Ахметов Ильзат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Сабиров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Инель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Рахимова Элеонора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Имаив Айдар Равхатович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«Бочкари»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Намазбаев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Гаврюшкин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Шахов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Митрохин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Хвостов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Дымов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Бабайцев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Сысоев Александр Петрович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