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2009-2010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12.10.2024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«Ярославич»</w:t>
            </w:r>
            <w:r>
              <w:rPr>
                <w:b/>
                <w:sz w:val="20"/>
              </w:rPr>
              <w:t>Ярославль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Иодис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Зашивалов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Кандауров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Нагибин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Нежданов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Чистяков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Красильников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Чумаков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Ахтулов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«Сахалин» Южно-Сахалинск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Гильдеев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Гуменко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Комогорцев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Храмцов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Мутовин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Фёдоров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Рачков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Лёвин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Гарматюк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Папшев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Громов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Рада Валерий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 Владимирович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Азанов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