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«Раменское»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Ратников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Хитров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Иванушкин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Афонников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Кухто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Деревянко Михаил Андреевич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Сухарев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Тимофеев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Хитрова Татьяна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«Балтач»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Зиатдинов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Башаров Миндияр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Яруллин 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Садиков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Ахкямов Рамазан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Гаязов Раиф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Закиров Раиль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Гильманов Риаз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Шарипов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Раиль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Салават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Исхаков Нариман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Кадиров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Зиятдинов Фатыйх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Алимов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Хадиев Ильзат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Нурсаетов Фидаиль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Садыйков Рамиль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07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