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Клаус Петер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 БУРЕ» Казань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Альмиев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Силантьев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Идиатуллин Тимерхан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Тропило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Ахметзянов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Емельянов В.Н.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