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2009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2008 – 2009 годов рождения Дивизион «Волжский» 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«Инсар-Сармич»</w:t>
            </w:r>
            <w:r>
              <w:rPr>
                <w:b/>
                <w:sz w:val="20"/>
              </w:rPr>
              <w:t>Республика Мордовия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Степочкин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Пьянзин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Поползухин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Вражнов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Матьков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 БУРЕ»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Хайдаров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Рогожин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Загидуллин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Вовод Радислав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Касьянов Даниял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Аюкасов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Зулькарнеев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Исрафилов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Идиятов Ф.Р.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Литвин А.Ю.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