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Осницкий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Кыдрашев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Колодяжных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Ачимов Санат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Елясов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Лычагин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Светлаков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Кыдрашев Аржан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«Полярные Волки»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Малюгин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Созонов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Рудницкий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Унусян Агаси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Дружинин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