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«Рубин»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Железцов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Погодин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Оспинников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Анохин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Синицын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Клещёв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Блиткин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Тюмин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Нуждин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Карлин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Шитиков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Синицын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Молев М.М.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«Волна» Тверская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Сапожников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Егорычев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Суворов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Бельский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Солнцев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Чириков Н.В.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Макаров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03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