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«Калининец»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Шамаев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Кожакин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Рудюк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Кольцов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Алейник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Пшедницкий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Троян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