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2010 - 2011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«Ястребы»</w:t>
            </w:r>
            <w:r>
              <w:rPr>
                <w:b/>
                <w:sz w:val="20"/>
              </w:rPr>
              <w:t>Вологодская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Батаков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Сливецкий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Протасов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Заглубоцкий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Белых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Вихров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Орлов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Красильников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Макаров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Нелаев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Чупров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Беляев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Малевинский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Остряков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Утюгов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Нестеров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Никитин Олег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Протасов Игорь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«Русские медведи» Тверская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Болгарский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Гусаров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Ермаков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Замара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Львов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Боков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Карпенко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Круглова Марина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Дикий Яков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Жаворонок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Коровина Мелания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Филатов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Салимов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Маслов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Чеботарев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Лисин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Маслова Елена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36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Агафонова Татьяна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Тусов Владимир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Колоколов Алексей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Мещеряков Кирилл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