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«Факел»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Бабайцев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Языков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«Юность»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Лактионов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Абдуллин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Овдиенко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Идион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Пыжов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Мухамеджанов Олжас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Бражников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