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Инкерин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Клоков Тимойфей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Кильмаков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Фаткуллин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Юлкутлин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Мецлер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