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хоккея-1»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Заиченко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Черданцева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Знарок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Роднов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