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«Южные пингвины»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Иванченко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Гребёнкин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Симачев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Данюк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Скидан Самсон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Ходаков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Маланичев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