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«Кристалл»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Апарин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Подорожников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Тощев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Кулахмедов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Шигаев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Выборнов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Скорынин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Дубчак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Жарков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Кушумов Расул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Ашанин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Демид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Леонтьев С.О.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Усов Е.С.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«Лидер» Ульяновская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Шаповалова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Алмазов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Девликамов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Горбачёв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Бакеев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Балберов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Осташов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Контанисов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Нагорнов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Малофеев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Ширшаев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Хабиров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Касумов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Филюшкин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Сердюков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Бочкарев П.Н.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