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2012 - 2013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23.10.2025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«Лачын»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Зиязетдинов Бакир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Гаянов Мансур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Хузахметов Камиль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Ризванов Булат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Низамутдинов Динияр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Ахмадгалиев Раяз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Гарипов Ильяр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Ямалтдинов Мухаммад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Минимухаметов Гадел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Ханов Искандер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Мусин М И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«Сапсан»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Ишмухаметов Ратмир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Инкерин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Клоков Тимойфей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Кильмаков Радмир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Хамитов Данис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Ишмухаметов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Митрофанов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Фаткуллин Вильдан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Юлкутлин Артур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Мусин Инсаф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Мецлер В В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