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«Калининец»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Шамаев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Кожакин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Рудюк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Кольцов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Арбузов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Софинский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Струганова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Твердышов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И.Г.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