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«Вымпел»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Антонюк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Пряник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Кругель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Гутов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Таушканов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Шипилов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«Трансбункер»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Огрызков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Яценко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Легенкин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Качигин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Перелыгин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Данильчик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Фадеев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