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«Инсар-Сармич»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Н.А.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