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«Виктория»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 2014»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Гумашанц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