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2009 – 2011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Маниш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Косодурова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Наханова Есения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Кохно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Туйгунова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Татьяна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«Академия Атлант»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Понамарева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Кульба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Колодеева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Глущенко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Шарафутдинова Камилла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Дружинина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Голубков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