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«Айсберг»</w:t>
            </w:r>
            <w:r>
              <w:rPr>
                <w:b/>
                <w:sz w:val="20"/>
              </w:rPr>
              <w:t>Горячий Ключ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Свириденко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Еропутов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Поздняк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Саляхов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Семёнов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Лукашин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Балаба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Гребёнкин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Шипилов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Ихильчук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Худишкин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Сосин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Вишневский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Кривошлык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«Легенды»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Северюхин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Комарицын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Малков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Бураков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Горбушин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Кудрявцев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Кутергин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Буланов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Михеев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Бушмелев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Конищев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Ожаровский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Шуркин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Созинов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Зиновьев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Бураков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